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360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1670685</wp:posOffset>
            </wp:positionH>
            <wp:positionV relativeFrom="paragraph">
              <wp:posOffset>-440689</wp:posOffset>
            </wp:positionV>
            <wp:extent cx="3228975" cy="1714500"/>
            <wp:effectExtent b="0" l="0" r="0" t="0"/>
            <wp:wrapNone/>
            <wp:docPr descr="cid:996a52a9-4691-48f7-8aed-7829ef606864@jade.local" id="4" name="image2.jpg"/>
            <a:graphic>
              <a:graphicData uri="http://schemas.openxmlformats.org/drawingml/2006/picture">
                <pic:pic>
                  <pic:nvPicPr>
                    <pic:cNvPr descr="cid:996a52a9-4691-48f7-8aed-7829ef606864@jade.local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714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360" w:firstLine="0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360" w:firstLine="0"/>
        <w:jc w:val="center"/>
        <w:rPr>
          <w:rFonts w:ascii="Arial Black" w:cs="Arial Black" w:eastAsia="Arial Black" w:hAnsi="Arial Black"/>
          <w:b w:val="1"/>
          <w:sz w:val="34"/>
          <w:szCs w:val="34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34"/>
          <w:szCs w:val="34"/>
          <w:rtl w:val="0"/>
        </w:rPr>
        <w:t xml:space="preserve">Gear List for Introduction to Back Country Ski Touring and Avalanche Awareness</w:t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Most of this equipment can be rented or borrowed if you do not own it yourself.  This is not meant to be a comprehensive list but covers the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mandatory</w:t>
      </w:r>
      <w:r w:rsidDel="00000000" w:rsidR="00000000" w:rsidRPr="00000000">
        <w:rPr>
          <w:rFonts w:ascii="Arial" w:cs="Arial" w:eastAsia="Arial" w:hAnsi="Arial"/>
          <w:rtl w:val="0"/>
        </w:rPr>
        <w:t xml:space="preserve"> items you need.</w:t>
      </w:r>
    </w:p>
    <w:p w:rsidR="00000000" w:rsidDel="00000000" w:rsidP="00000000" w:rsidRDefault="00000000" w:rsidRPr="00000000" w14:paraId="0000000C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left="378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Mandatory gear: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afterAutospacing="0" w:before="200" w:lineRule="auto"/>
        <w:ind w:left="1098" w:hanging="360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Sun glasses/goggle, and sun cream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1098" w:hanging="360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Warm clothing (we might stand around a bit) - with spare layers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109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first aid gear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before="0" w:beforeAutospacing="0" w:lineRule="auto"/>
        <w:ind w:left="1098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Lunch, drink and snacks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firstLine="378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Ski gear: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0" w:afterAutospacing="0" w:before="200" w:lineRule="auto"/>
        <w:ind w:left="1098" w:hanging="360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Touring skis, poles and boots  (if you hire make sure you are very familiar with how they work)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1098" w:hanging="360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Skins (and know how to fit them)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1098" w:hanging="360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Avalanche transceiver (with spare batteries), probe and snow shovel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1098" w:hanging="360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Ski crampons are highly recommended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before="0" w:beforeAutospacing="0" w:lineRule="auto"/>
        <w:ind w:left="1098" w:hanging="360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Lunch and drink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left="37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left="378" w:firstLine="0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Optional but potentially useful: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Camera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Thermos flask with hot drink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More spare clothes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If you have any questions about the gear list, please email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expeditionclimbersclub@gmail.com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sectPr>
      <w:footerReference r:id="rId9" w:type="default"/>
      <w:pgSz w:h="16840" w:w="11900" w:orient="portrait"/>
      <w:pgMar w:bottom="1134" w:top="67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Courier New"/>
  <w:font w:name="Noto Sans Symbol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6320" cy="319004"/>
          <wp:effectExtent b="0" l="0" r="0" t="0"/>
          <wp:docPr descr="cid:3618f2fd-38d6-478c-ba1e-d87720411e03@jade.local" id="5" name="image1.jpg"/>
          <a:graphic>
            <a:graphicData uri="http://schemas.openxmlformats.org/drawingml/2006/picture">
              <pic:pic>
                <pic:nvPicPr>
                  <pic:cNvPr descr="cid:3618f2fd-38d6-478c-ba1e-d87720411e03@jade.local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3190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09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1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3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5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7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9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1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3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5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9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1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3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5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7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9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1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3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5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9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1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3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5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7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9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1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3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5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>
        <w:spacing w:after="2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173A5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06326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3627F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CC3251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CC3251"/>
  </w:style>
  <w:style w:type="paragraph" w:styleId="Footer">
    <w:name w:val="footer"/>
    <w:basedOn w:val="Normal"/>
    <w:link w:val="FooterChar"/>
    <w:uiPriority w:val="99"/>
    <w:unhideWhenUsed w:val="1"/>
    <w:rsid w:val="00CC3251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CC325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C3251"/>
    <w:pPr>
      <w:spacing w:after="0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C325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expeditionclimbersclub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+Dcc2W3En0jlVZyyJUY/J5cyVA==">AMUW2mWcAMyQuF8/3VfOGX5RFwtYmihb+IVcXXty1lJoonw0mfFq7Rv/x/m+0EQcPe0snASAc5gYq7+Aoj9qK1XevjWBjbGGhaGZyPJCUON4GC5ZpUPUcg4=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2013-08-21T22:23:00Z</dcterms:created>
  <dc:creator>Allan Uren</dc:creator>
</cp:coreProperties>
</file>